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D52E7" w:rsidRPr="00CA20CF" w14:paraId="0E738F87" w14:textId="77777777" w:rsidTr="00E223CE">
        <w:tc>
          <w:tcPr>
            <w:tcW w:w="4672" w:type="dxa"/>
          </w:tcPr>
          <w:p w14:paraId="18AB8B8F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УТВЕРЖДЕНО</w:t>
            </w:r>
          </w:p>
          <w:p w14:paraId="0815A287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Председатель Шебекинской </w:t>
            </w:r>
          </w:p>
          <w:p w14:paraId="4108C3A6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местной общественной </w:t>
            </w:r>
          </w:p>
          <w:p w14:paraId="08469066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организации «Федерация спортивного ориентирования» </w:t>
            </w:r>
          </w:p>
          <w:p w14:paraId="161E4B69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Шебекино</w:t>
            </w:r>
          </w:p>
          <w:p w14:paraId="233FB105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__________А.Л. Томаровский</w:t>
            </w:r>
          </w:p>
          <w:p w14:paraId="5D76D74B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«____»  ______________2022 г.</w:t>
            </w:r>
          </w:p>
          <w:p w14:paraId="332E4737" w14:textId="77777777" w:rsidR="006D52E7" w:rsidRPr="00CA20CF" w:rsidRDefault="006D52E7" w:rsidP="0066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116EE333" w14:textId="77777777" w:rsidR="006D52E7" w:rsidRPr="00CA20CF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УТВЕРЖДЕНО</w:t>
            </w:r>
          </w:p>
          <w:p w14:paraId="660EC350" w14:textId="77777777" w:rsidR="006D52E7" w:rsidRPr="00CA20CF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Начальник МКУ </w:t>
            </w:r>
          </w:p>
          <w:p w14:paraId="5F67BF35" w14:textId="77777777" w:rsidR="006D52E7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«Управление физической культуры </w:t>
            </w: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и спорта Шебекинского городского округа Белгородской области»</w:t>
            </w:r>
          </w:p>
          <w:p w14:paraId="2A1F4AB8" w14:textId="77777777" w:rsidR="006D52E7" w:rsidRPr="00CA20CF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0D822EFE" w14:textId="77777777" w:rsidR="006D52E7" w:rsidRPr="00CA20CF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________________С.В. Белоусов</w:t>
            </w:r>
          </w:p>
          <w:p w14:paraId="565177F3" w14:textId="77777777" w:rsidR="006D52E7" w:rsidRPr="00CA20CF" w:rsidRDefault="006D52E7" w:rsidP="00E22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«___»__________________ 2022 г.</w:t>
            </w:r>
          </w:p>
        </w:tc>
      </w:tr>
      <w:tr w:rsidR="006D52E7" w:rsidRPr="00CA20CF" w14:paraId="4A715EB7" w14:textId="77777777" w:rsidTr="00E223CE">
        <w:tc>
          <w:tcPr>
            <w:tcW w:w="4672" w:type="dxa"/>
          </w:tcPr>
          <w:p w14:paraId="0255F741" w14:textId="77777777" w:rsidR="006D52E7" w:rsidRPr="00CA20CF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36FB177C" w14:textId="77777777" w:rsidR="006D52E7" w:rsidRPr="00CA20CF" w:rsidRDefault="006D52E7" w:rsidP="0005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14:paraId="59C0C398" w14:textId="77777777" w:rsidR="006D52E7" w:rsidRPr="00CA20CF" w:rsidRDefault="006D52E7" w:rsidP="00055B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 автономной некоммерческой</w:t>
            </w:r>
            <w:r w:rsidRPr="00CA20CF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A20CF">
              <w:rPr>
                <w:rFonts w:ascii="Times New Roman" w:hAnsi="Times New Roman"/>
                <w:b/>
                <w:sz w:val="26"/>
                <w:szCs w:val="26"/>
              </w:rPr>
              <w:t xml:space="preserve"> спортивн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CA20CF">
              <w:rPr>
                <w:rFonts w:ascii="Times New Roman" w:hAnsi="Times New Roman"/>
                <w:b/>
                <w:sz w:val="26"/>
                <w:szCs w:val="26"/>
              </w:rPr>
              <w:t xml:space="preserve"> клуб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14:paraId="531C7D01" w14:textId="77777777" w:rsidR="006D52E7" w:rsidRPr="00CA20CF" w:rsidRDefault="006D52E7" w:rsidP="00055BE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</w:rPr>
              <w:t>«Шебекино – спорт для всех»</w:t>
            </w:r>
          </w:p>
          <w:p w14:paraId="06F46097" w14:textId="77777777" w:rsidR="006D52E7" w:rsidRPr="00CA20CF" w:rsidRDefault="006D52E7" w:rsidP="00055BE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2A306F" w14:textId="77777777" w:rsidR="006D52E7" w:rsidRPr="00CA20CF" w:rsidRDefault="006D52E7" w:rsidP="00E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20CF">
              <w:rPr>
                <w:rFonts w:ascii="Times New Roman" w:hAnsi="Times New Roman"/>
                <w:b/>
                <w:sz w:val="26"/>
                <w:szCs w:val="26"/>
              </w:rPr>
              <w:t>_____________________Б.О. Чекалин «____» ____________________ 2022 г.</w:t>
            </w:r>
          </w:p>
        </w:tc>
        <w:tc>
          <w:tcPr>
            <w:tcW w:w="4673" w:type="dxa"/>
          </w:tcPr>
          <w:p w14:paraId="3590F947" w14:textId="77777777" w:rsidR="006D52E7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15B7E24D" w14:textId="77777777" w:rsidR="006D52E7" w:rsidRPr="00CA20CF" w:rsidRDefault="006D52E7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7A4B7BE7" w14:textId="77777777" w:rsidR="006D52E7" w:rsidRPr="00CA20CF" w:rsidRDefault="006D52E7" w:rsidP="007950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14:paraId="3CDD3C90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E692CAB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lang w:eastAsia="ru-RU"/>
        </w:rPr>
        <w:t xml:space="preserve">ПОЛОЖЕНИЕ </w:t>
      </w:r>
    </w:p>
    <w:p w14:paraId="73E3531E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lang w:eastAsia="ru-RU"/>
        </w:rPr>
        <w:t xml:space="preserve">О ПРОВЕДЕНИИ СОРЕВНОВАНИЙ </w:t>
      </w:r>
    </w:p>
    <w:p w14:paraId="72F88C2C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lang w:eastAsia="ru-RU"/>
        </w:rPr>
        <w:t xml:space="preserve">«ОТКРЫТОЕ ПЕРВЕНСТВО ШЕБЕКИНСКОГОГОРОДСКОГО ОКРУГА </w:t>
      </w:r>
      <w:r w:rsidRPr="00CA20CF">
        <w:rPr>
          <w:rFonts w:ascii="Times New Roman" w:hAnsi="Times New Roman"/>
          <w:b/>
          <w:sz w:val="26"/>
          <w:szCs w:val="26"/>
          <w:lang w:eastAsia="ru-RU"/>
        </w:rPr>
        <w:br/>
        <w:t>ПО СПОРТИВНОМУ ОРИЕНТИРОВАНИЮ»</w:t>
      </w:r>
    </w:p>
    <w:p w14:paraId="442671F0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lang w:eastAsia="ru-RU"/>
        </w:rPr>
        <w:t>Дисциплина кросс-спринт-общий старт</w:t>
      </w:r>
    </w:p>
    <w:p w14:paraId="11EDEB11" w14:textId="77777777" w:rsidR="006D52E7" w:rsidRPr="00CA20CF" w:rsidRDefault="006D52E7" w:rsidP="00E273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</w:pPr>
    </w:p>
    <w:p w14:paraId="6F5FADB6" w14:textId="77777777" w:rsidR="006D52E7" w:rsidRPr="00CA20CF" w:rsidRDefault="006D52E7" w:rsidP="00E273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4980458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u w:val="single"/>
          <w:lang w:eastAsia="ru-RU"/>
        </w:rPr>
        <w:t>ЦЕЛИ И ЗАДАЧИ</w:t>
      </w:r>
    </w:p>
    <w:p w14:paraId="16EB8D19" w14:textId="77777777" w:rsidR="006D52E7" w:rsidRPr="00CA20CF" w:rsidRDefault="006D52E7" w:rsidP="00E27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6590A57D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- привлечение молодежи к регулярным занятия физической культурой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>и спортом;</w:t>
      </w:r>
    </w:p>
    <w:p w14:paraId="79298918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- популяризация спортивного ориентирования среди всех слоев населения как наиболее доступного, массового, оздоровительного и развивающего вида спорта;</w:t>
      </w:r>
    </w:p>
    <w:p w14:paraId="497D5202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- развитие и укрепление спортивных и дружеских связей. </w:t>
      </w:r>
    </w:p>
    <w:p w14:paraId="67BFECF8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8F2C28E" w14:textId="77777777" w:rsidR="006D52E7" w:rsidRPr="00CA20CF" w:rsidRDefault="006D52E7" w:rsidP="003A2308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  <w:t>ВРЕМЯ И МЕСТО ПРОВЕДЕНИЯ</w:t>
      </w:r>
    </w:p>
    <w:p w14:paraId="241EA0F9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6122CB3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Соревнования проводятся 29 мая 2022 года в г. Шебекино, городской парк культуры и отдыха (общий старт и финиш – территория парка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>от ул. Б-Хмельницкого).</w:t>
      </w:r>
    </w:p>
    <w:p w14:paraId="4249AA5D" w14:textId="77777777" w:rsidR="006D52E7" w:rsidRPr="00CA20CF" w:rsidRDefault="006D52E7" w:rsidP="003A2308">
      <w:pPr>
        <w:tabs>
          <w:tab w:val="left" w:pos="18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Старт в 11-30 часов.</w:t>
      </w:r>
    </w:p>
    <w:p w14:paraId="1F199BBC" w14:textId="77777777" w:rsidR="006D52E7" w:rsidRPr="00CA20CF" w:rsidRDefault="006D52E7" w:rsidP="003A2308">
      <w:pPr>
        <w:tabs>
          <w:tab w:val="left" w:pos="18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4784EFE" w14:textId="77777777" w:rsidR="006D52E7" w:rsidRPr="00CA20CF" w:rsidRDefault="006D52E7" w:rsidP="003A2308">
      <w:pPr>
        <w:keepNext/>
        <w:tabs>
          <w:tab w:val="left" w:pos="181"/>
        </w:tabs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  <w:t>РУКОВОДСТВО СОРЕВНОВАНИЙ</w:t>
      </w:r>
    </w:p>
    <w:p w14:paraId="067B3BFF" w14:textId="77777777" w:rsidR="006D52E7" w:rsidRPr="00CA20CF" w:rsidRDefault="006D52E7" w:rsidP="003A2308">
      <w:pPr>
        <w:tabs>
          <w:tab w:val="left" w:pos="18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0B95152" w14:textId="77777777" w:rsidR="006D52E7" w:rsidRPr="0058677C" w:rsidRDefault="006D52E7" w:rsidP="005867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677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Общее руководство по организации и проведению соревнований осуществляет МКУ «Управление физической культуры и спорта Шебекинского городского округа Белгородской области», ФСО г. Шебекино и автономная некоммерческая организация спортивный клуб «Шебекино – спорт для всех». </w:t>
      </w:r>
      <w:r w:rsidRPr="0058677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Непосредственное проведение возлагается на ФСО г. Шебекино и главную судейскую коллегию.</w:t>
      </w:r>
    </w:p>
    <w:p w14:paraId="20718CA9" w14:textId="77777777" w:rsidR="006D52E7" w:rsidRPr="00CA20CF" w:rsidRDefault="006D52E7" w:rsidP="003A2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20CF">
        <w:rPr>
          <w:rFonts w:ascii="Times New Roman" w:hAnsi="Times New Roman"/>
          <w:color w:val="000000"/>
          <w:sz w:val="26"/>
          <w:szCs w:val="26"/>
          <w:lang w:eastAsia="ru-RU"/>
        </w:rPr>
        <w:t>Главный судья – Ехлаков А.Д. СС1К</w:t>
      </w:r>
    </w:p>
    <w:p w14:paraId="3F2DE904" w14:textId="77777777" w:rsidR="006D52E7" w:rsidRPr="00CA20CF" w:rsidRDefault="006D52E7" w:rsidP="003A2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20CF">
        <w:rPr>
          <w:rFonts w:ascii="Times New Roman" w:hAnsi="Times New Roman"/>
          <w:color w:val="000000"/>
          <w:sz w:val="26"/>
          <w:szCs w:val="26"/>
          <w:lang w:eastAsia="ru-RU"/>
        </w:rPr>
        <w:t>Главный секретарь – Борисов А.Б. СС2К</w:t>
      </w:r>
    </w:p>
    <w:p w14:paraId="5F510C14" w14:textId="77777777" w:rsidR="006D52E7" w:rsidRPr="00CA20CF" w:rsidRDefault="006D52E7" w:rsidP="00D3485C">
      <w:pPr>
        <w:pStyle w:val="a4"/>
        <w:tabs>
          <w:tab w:val="left" w:pos="709"/>
        </w:tabs>
        <w:ind w:right="140" w:firstLine="709"/>
        <w:jc w:val="both"/>
        <w:rPr>
          <w:sz w:val="26"/>
          <w:szCs w:val="26"/>
        </w:rPr>
      </w:pPr>
      <w:r w:rsidRPr="00CA20CF">
        <w:rPr>
          <w:sz w:val="26"/>
          <w:szCs w:val="26"/>
        </w:rPr>
        <w:t xml:space="preserve">Контроль за соблюдением норм федерального законодательства в части </w:t>
      </w:r>
      <w:r w:rsidRPr="00CA20CF">
        <w:rPr>
          <w:sz w:val="26"/>
          <w:szCs w:val="26"/>
        </w:rPr>
        <w:br/>
        <w:t>касающейся статьи 26.2. «Предотвращение противоправного влияния на результаты официальных спортивных соревнований и борьба с ним» Федерального закона от 4 декабря 2007 г. №329-ФЗ «О физической культуре и спорте в Российской Федерации» возлагается на главного судью соревнований»</w:t>
      </w:r>
    </w:p>
    <w:p w14:paraId="43493C00" w14:textId="77777777" w:rsidR="006D52E7" w:rsidRPr="00CA20CF" w:rsidRDefault="006D52E7" w:rsidP="003A2308">
      <w:pPr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B8F9295" w14:textId="77777777" w:rsidR="006D52E7" w:rsidRPr="00CA20CF" w:rsidRDefault="006D52E7" w:rsidP="003A2308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  <w:t>ПРОГРАММА И ПОРЯДОК ПРОВЕДЕНИЯ СОРЕВНОВАНИЙ</w:t>
      </w:r>
    </w:p>
    <w:p w14:paraId="7DF73C03" w14:textId="77777777" w:rsidR="006D52E7" w:rsidRPr="00CA20CF" w:rsidRDefault="006D52E7" w:rsidP="003A2308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</w:pPr>
    </w:p>
    <w:p w14:paraId="10C62FDC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lang w:eastAsia="ru-RU"/>
        </w:rPr>
        <w:t>Программа соревнований:</w:t>
      </w:r>
    </w:p>
    <w:p w14:paraId="1E26CCA3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10.00-11.00 </w:t>
      </w:r>
      <w:r w:rsidRPr="00CA20CF"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Pr="00CA20CF">
        <w:rPr>
          <w:rFonts w:ascii="Times New Roman" w:hAnsi="Times New Roman"/>
          <w:sz w:val="26"/>
          <w:szCs w:val="26"/>
          <w:lang w:eastAsia="ru-RU"/>
        </w:rPr>
        <w:t>комиссия по допуску участников.</w:t>
      </w:r>
    </w:p>
    <w:p w14:paraId="51854827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11.00 – Открытие соревнований.</w:t>
      </w:r>
    </w:p>
    <w:p w14:paraId="012DF031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11.30 – Старт соревнований (Кросс-спринт-общий старт). </w:t>
      </w:r>
    </w:p>
    <w:p w14:paraId="5A642A1E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13:30 – Награждение, отъезд.</w:t>
      </w:r>
    </w:p>
    <w:p w14:paraId="4FB0A215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4646D51F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Соревнования являются личными. Итоги подводятся по времени прохождения дистанции. Соревнования проводятся по официальным правилам спортивного ориентирования.</w:t>
      </w:r>
    </w:p>
    <w:p w14:paraId="266AE9C5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color w:val="000000"/>
          <w:sz w:val="26"/>
          <w:szCs w:val="26"/>
          <w:lang w:eastAsia="ru-RU"/>
        </w:rPr>
        <w:t>Победители и призеры определяются в каждой возрастной группе.</w:t>
      </w:r>
    </w:p>
    <w:p w14:paraId="6E96E66E" w14:textId="77777777" w:rsidR="006D52E7" w:rsidRPr="00CA20CF" w:rsidRDefault="006D52E7" w:rsidP="003A2308">
      <w:pPr>
        <w:tabs>
          <w:tab w:val="left" w:pos="543"/>
        </w:tabs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2E130F2F" w14:textId="77777777" w:rsidR="006D52E7" w:rsidRPr="00CA20CF" w:rsidRDefault="006D52E7" w:rsidP="003A2308">
      <w:pPr>
        <w:tabs>
          <w:tab w:val="left" w:pos="54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УЧАСТНИКИ СОРЕВНОВАНИЙ</w:t>
      </w:r>
    </w:p>
    <w:p w14:paraId="2C3A566B" w14:textId="77777777" w:rsidR="006D52E7" w:rsidRPr="00CA20CF" w:rsidRDefault="006D52E7" w:rsidP="003A2308">
      <w:pPr>
        <w:tabs>
          <w:tab w:val="left" w:pos="54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5120044" w14:textId="77777777" w:rsidR="006D52E7" w:rsidRPr="00CA20CF" w:rsidRDefault="006D52E7" w:rsidP="003A2308">
      <w:pPr>
        <w:suppressAutoHyphens/>
        <w:spacing w:after="0" w:line="240" w:lineRule="auto"/>
        <w:ind w:firstLine="709"/>
        <w:rPr>
          <w:sz w:val="26"/>
          <w:szCs w:val="26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К соревнованиям допускаются все желающие спортсмены по следующим возрастным группам:  </w:t>
      </w:r>
      <w:r w:rsidRPr="00CA20CF">
        <w:rPr>
          <w:rFonts w:ascii="Times New Roman" w:hAnsi="Times New Roman"/>
          <w:sz w:val="26"/>
          <w:szCs w:val="26"/>
        </w:rPr>
        <w:t>МЖ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10,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12,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14,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16,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18,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21,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40,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50,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60,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0CF">
        <w:rPr>
          <w:rFonts w:ascii="Times New Roman" w:hAnsi="Times New Roman"/>
          <w:sz w:val="26"/>
          <w:szCs w:val="26"/>
        </w:rPr>
        <w:t>80, МЖ любители.</w:t>
      </w:r>
    </w:p>
    <w:p w14:paraId="2EA10FCA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A20C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Организаторы оставляют за собой право объединять группы, если </w:t>
      </w:r>
      <w:r w:rsidRPr="00CA20CF">
        <w:rPr>
          <w:rFonts w:ascii="Times New Roman" w:hAnsi="Times New Roman"/>
          <w:i/>
          <w:iCs/>
          <w:sz w:val="26"/>
          <w:szCs w:val="26"/>
          <w:lang w:eastAsia="ru-RU"/>
        </w:rPr>
        <w:br/>
        <w:t>в них заявлено менее 5 человек.</w:t>
      </w:r>
    </w:p>
    <w:p w14:paraId="73E77F1D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Ответственность за соответствие квалификации участников соревнований несут направляющие организации. Представители направляющих организаций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>и участники несут персональную ответственность за выполнение правил вида спорта «спортивное ориентирование», правил техники безопасности, соблюдение дисциплины и норм экологической безопасности на месте проведения соревнований.</w:t>
      </w:r>
    </w:p>
    <w:p w14:paraId="1304675C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Педагог - руководитель несет ответственность за жизнь и здоровье детей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>в пути к месту проведения соревнований и во время их проведения согласно приказу направляющей организации.</w:t>
      </w:r>
    </w:p>
    <w:p w14:paraId="2AFDF696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FF0000"/>
          <w:sz w:val="26"/>
          <w:szCs w:val="26"/>
          <w:lang w:eastAsia="ru-RU"/>
        </w:rPr>
      </w:pPr>
      <w:r w:rsidRPr="00CA20CF">
        <w:rPr>
          <w:rFonts w:ascii="Times New Roman" w:hAnsi="Times New Roman"/>
          <w:i/>
          <w:iCs/>
          <w:color w:val="FF0000"/>
          <w:sz w:val="26"/>
          <w:szCs w:val="26"/>
          <w:lang w:eastAsia="ru-RU"/>
        </w:rPr>
        <w:t xml:space="preserve">Тренерам, родителям, а также представителям команд разрешается сопровождать на дистанциях спортсменов в группах МЖ – 10, 12 при условии заявки их в статусе </w:t>
      </w:r>
      <w:r w:rsidRPr="00CA20CF">
        <w:rPr>
          <w:rFonts w:ascii="Times New Roman" w:hAnsi="Times New Roman"/>
          <w:b/>
          <w:i/>
          <w:iCs/>
          <w:color w:val="FF0000"/>
          <w:sz w:val="26"/>
          <w:szCs w:val="26"/>
          <w:lang w:eastAsia="ru-RU"/>
        </w:rPr>
        <w:t>в/к (вне конкурса).</w:t>
      </w:r>
    </w:p>
    <w:p w14:paraId="6BE99AE0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6"/>
          <w:szCs w:val="26"/>
          <w:lang w:eastAsia="ru-RU"/>
        </w:rPr>
      </w:pPr>
      <w:r w:rsidRPr="00CA20CF">
        <w:rPr>
          <w:rFonts w:ascii="Times New Roman" w:hAnsi="Times New Roman"/>
          <w:i/>
          <w:iCs/>
          <w:color w:val="FF0000"/>
          <w:sz w:val="26"/>
          <w:szCs w:val="26"/>
          <w:lang w:eastAsia="ru-RU"/>
        </w:rPr>
        <w:t>Согласно пункту правил 6.3.4. спортсмены возрастных категорий МЖ – 10, 12 обязаны войти в зону старта и далее на трассу с защищенными от влаги, работающими и заряженными электроэнергией мобильными телефонами.</w:t>
      </w:r>
    </w:p>
    <w:p w14:paraId="7BE78107" w14:textId="77777777" w:rsidR="006D52E7" w:rsidRPr="00CA20CF" w:rsidRDefault="006D52E7" w:rsidP="003A2308">
      <w:pPr>
        <w:tabs>
          <w:tab w:val="left" w:pos="724"/>
          <w:tab w:val="left" w:pos="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B4DDAE8" w14:textId="77777777" w:rsidR="006D52E7" w:rsidRPr="00CA20CF" w:rsidRDefault="006D52E7" w:rsidP="003A2308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eastAsia="Arial Unicode MS" w:hAnsi="Times New Roman"/>
          <w:b/>
          <w:bCs/>
          <w:sz w:val="26"/>
          <w:szCs w:val="26"/>
          <w:u w:val="single"/>
          <w:lang w:eastAsia="ru-RU"/>
        </w:rPr>
        <w:t>РАСХОДЫ</w:t>
      </w:r>
    </w:p>
    <w:p w14:paraId="74D3EFBD" w14:textId="77777777" w:rsidR="006D52E7" w:rsidRPr="00CA20CF" w:rsidRDefault="006D52E7" w:rsidP="003A23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1A11070" w14:textId="77777777" w:rsidR="006D52E7" w:rsidRPr="00CA20CF" w:rsidRDefault="006D52E7" w:rsidP="00A817A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Расходы, связанные с командированием участников (проезд, питание), осуществляется за счет командирующих организаций.</w:t>
      </w:r>
    </w:p>
    <w:p w14:paraId="1B004606" w14:textId="77777777" w:rsidR="006D52E7" w:rsidRPr="00CA20CF" w:rsidRDefault="006D52E7" w:rsidP="00A817A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Расходы, связанные с компенсацией оплаты питания судей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 xml:space="preserve">и с награждением (грамотами, медалями и ценными призами), осуществляется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 xml:space="preserve">за счет средств МКУ «Управление физической культуры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>и спорта Шебекинского городского округа Белгородской области».</w:t>
      </w:r>
    </w:p>
    <w:p w14:paraId="748B0388" w14:textId="77777777" w:rsidR="006D52E7" w:rsidRPr="00CA20CF" w:rsidRDefault="006D52E7" w:rsidP="003A230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14137C52" w14:textId="77777777" w:rsidR="006D52E7" w:rsidRPr="00CA20CF" w:rsidRDefault="006D52E7" w:rsidP="00A817A5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ОБЕСПЕЧЕНИЕ БЕЗОПАСНОСТИ УЧАСТНИКОВ</w:t>
      </w:r>
    </w:p>
    <w:p w14:paraId="4A95140E" w14:textId="77777777" w:rsidR="006D52E7" w:rsidRPr="00CA20CF" w:rsidRDefault="006D52E7" w:rsidP="00A817A5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42F34C0" w14:textId="77777777" w:rsidR="006D52E7" w:rsidRPr="00CA20CF" w:rsidRDefault="006D52E7" w:rsidP="00A817A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Медицинское обеспечение соревнований осуществляется в соответствии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 xml:space="preserve">с приказом Министерства здравоохранения Российской Федерации от 1 марта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 xml:space="preserve">2016 г. № 134н «О Порядке организации оказания медицинской помощи лицам,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 xml:space="preserve">занимающимся физической культурой и спортом (в том числе при подготовке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 xml:space="preserve">и проведении физкультурных мероприятий и спортивных мероприятий)». </w:t>
      </w:r>
    </w:p>
    <w:p w14:paraId="32079785" w14:textId="77777777" w:rsidR="006D52E7" w:rsidRPr="009D2645" w:rsidRDefault="006D52E7" w:rsidP="009D26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2645">
        <w:rPr>
          <w:rFonts w:ascii="Times New Roman" w:hAnsi="Times New Roman"/>
          <w:sz w:val="26"/>
          <w:szCs w:val="26"/>
          <w:lang w:eastAsia="ru-RU"/>
        </w:rPr>
        <w:t xml:space="preserve">Ответственность за организацию медицинского обслуживания </w:t>
      </w:r>
      <w:r w:rsidRPr="009D2645">
        <w:rPr>
          <w:rFonts w:ascii="Times New Roman" w:hAnsi="Times New Roman"/>
          <w:sz w:val="26"/>
          <w:szCs w:val="26"/>
          <w:lang w:eastAsia="ru-RU"/>
        </w:rPr>
        <w:br/>
        <w:t>и контроль за выполнение требований Роспотребнадзора во время проведения соревнований возлагается на ШМБУ «Спортивный комплекс «Юность».</w:t>
      </w:r>
    </w:p>
    <w:p w14:paraId="684CA720" w14:textId="77777777" w:rsidR="006D52E7" w:rsidRPr="00CA20CF" w:rsidRDefault="006D52E7" w:rsidP="003A230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FB46059" w14:textId="77777777" w:rsidR="006D52E7" w:rsidRPr="00CA20CF" w:rsidRDefault="006D52E7" w:rsidP="003A230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CA20C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ЗАЯВКИ</w:t>
      </w:r>
    </w:p>
    <w:p w14:paraId="25E11B7D" w14:textId="77777777" w:rsidR="006D52E7" w:rsidRPr="00CA20CF" w:rsidRDefault="006D52E7" w:rsidP="003A230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7E84621" w14:textId="2D73A5F4" w:rsidR="006D52E7" w:rsidRPr="00CA20CF" w:rsidRDefault="006D52E7" w:rsidP="00A817A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Заявки на участие принимаются до </w:t>
      </w:r>
      <w:r w:rsidRPr="00CA20CF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062F32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CA20CF">
        <w:rPr>
          <w:rFonts w:ascii="Times New Roman" w:hAnsi="Times New Roman"/>
          <w:b/>
          <w:sz w:val="26"/>
          <w:szCs w:val="26"/>
          <w:lang w:eastAsia="ru-RU"/>
        </w:rPr>
        <w:t xml:space="preserve"> мая 2022 г. (включительно). </w:t>
      </w:r>
      <w:r w:rsidRPr="00CA20CF">
        <w:rPr>
          <w:rFonts w:ascii="Times New Roman" w:hAnsi="Times New Roman"/>
          <w:b/>
          <w:sz w:val="26"/>
          <w:szCs w:val="26"/>
          <w:lang w:eastAsia="ru-RU"/>
        </w:rPr>
        <w:br/>
        <w:t>На сайте</w:t>
      </w:r>
      <w:r w:rsidRPr="00CA20CF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CA20CF">
        <w:rPr>
          <w:rFonts w:ascii="Times New Roman" w:hAnsi="Times New Roman"/>
          <w:b/>
          <w:sz w:val="26"/>
          <w:szCs w:val="26"/>
        </w:rPr>
        <w:t>https://o-shebekino.nko31.ru/.</w:t>
      </w:r>
    </w:p>
    <w:p w14:paraId="34D730E9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Оригинал медицинской заявки подаётся в комиссию по допуску участников. В дни проведения соревнований заявки не принимаются.</w:t>
      </w:r>
    </w:p>
    <w:p w14:paraId="3E7C3B14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В комиссию по допуску подается оригинал заявки, заверенной врачом.</w:t>
      </w:r>
    </w:p>
    <w:p w14:paraId="3EF33F57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К заявке прилагаются:</w:t>
      </w:r>
    </w:p>
    <w:p w14:paraId="14D1B49D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14:paraId="4C0AB3DD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- паспорт или документ, его заменяющий;</w:t>
      </w:r>
    </w:p>
    <w:p w14:paraId="51A31467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14:paraId="78529B91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- полис страхования жизни и здоровья от несчастных случаев.</w:t>
      </w:r>
    </w:p>
    <w:p w14:paraId="1426F5F3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Заявки принимаются от представителей, тренеров команд территорий, СШОР, СДЮСШОР, Центров, станций, спортивных коллективов.</w:t>
      </w:r>
    </w:p>
    <w:p w14:paraId="35B630E3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 xml:space="preserve">Заявки от спортсменов, выступающих «Лично», принимаются только </w:t>
      </w:r>
      <w:r w:rsidRPr="00CA20CF">
        <w:rPr>
          <w:rFonts w:ascii="Times New Roman" w:hAnsi="Times New Roman"/>
          <w:sz w:val="26"/>
          <w:szCs w:val="26"/>
          <w:lang w:eastAsia="ru-RU"/>
        </w:rPr>
        <w:br/>
        <w:t>от совершеннолетних (имеющих медицинский допуск).</w:t>
      </w:r>
    </w:p>
    <w:p w14:paraId="297E447D" w14:textId="77777777" w:rsidR="006D52E7" w:rsidRPr="00CA20CF" w:rsidRDefault="006D52E7" w:rsidP="003A2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C1648F2" w14:textId="77777777" w:rsidR="006D52E7" w:rsidRPr="00CA20CF" w:rsidRDefault="006D52E7" w:rsidP="003A2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CA20CF">
        <w:rPr>
          <w:rFonts w:ascii="Times New Roman" w:hAnsi="Times New Roman"/>
          <w:b/>
          <w:sz w:val="26"/>
          <w:szCs w:val="26"/>
          <w:u w:val="single"/>
          <w:lang w:eastAsia="ru-RU"/>
        </w:rPr>
        <w:t>НАГРАЖДЕНИЕ</w:t>
      </w:r>
    </w:p>
    <w:p w14:paraId="2DF96E71" w14:textId="77777777" w:rsidR="006D52E7" w:rsidRPr="00CA20CF" w:rsidRDefault="006D52E7" w:rsidP="003A2308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550EA8B6" w14:textId="77777777" w:rsidR="006D52E7" w:rsidRPr="00CA20CF" w:rsidRDefault="006D52E7" w:rsidP="003A2308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CA20CF">
        <w:rPr>
          <w:rFonts w:ascii="Times New Roman" w:hAnsi="Times New Roman"/>
          <w:sz w:val="26"/>
          <w:szCs w:val="26"/>
          <w:lang w:eastAsia="ru-RU"/>
        </w:rPr>
        <w:t>Победители и призеры во всех группах награждаются грамотами, медалями и ценными призами.</w:t>
      </w:r>
    </w:p>
    <w:p w14:paraId="2E6B28C8" w14:textId="77777777" w:rsidR="006D52E7" w:rsidRPr="00020711" w:rsidRDefault="006D52E7" w:rsidP="003A2308">
      <w:pPr>
        <w:spacing w:after="0" w:line="240" w:lineRule="auto"/>
        <w:ind w:firstLine="709"/>
        <w:rPr>
          <w:sz w:val="26"/>
          <w:szCs w:val="26"/>
        </w:rPr>
      </w:pPr>
    </w:p>
    <w:p w14:paraId="60085240" w14:textId="77777777" w:rsidR="006D52E7" w:rsidRPr="00CA20CF" w:rsidRDefault="006D52E7" w:rsidP="003A2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20CF">
        <w:rPr>
          <w:rFonts w:ascii="Times New Roman" w:hAnsi="Times New Roman"/>
          <w:b/>
          <w:sz w:val="26"/>
          <w:szCs w:val="26"/>
        </w:rPr>
        <w:t>Информация о соревнованиях на сайте https://o-shebekino.nko31.ru/</w:t>
      </w:r>
    </w:p>
    <w:p w14:paraId="3A485A09" w14:textId="77777777" w:rsidR="006D52E7" w:rsidRPr="00CA20CF" w:rsidRDefault="006D52E7" w:rsidP="003A2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04B2DD9F" w14:textId="77777777" w:rsidR="006D52E7" w:rsidRPr="00CA20CF" w:rsidRDefault="006D52E7" w:rsidP="003A2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20CF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СОРЕВНОВАНИЯ!</w:t>
      </w:r>
    </w:p>
    <w:sectPr w:rsidR="006D52E7" w:rsidRPr="00CA20CF" w:rsidSect="00EC771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786E"/>
    <w:multiLevelType w:val="hybridMultilevel"/>
    <w:tmpl w:val="26EA4FC0"/>
    <w:lvl w:ilvl="0" w:tplc="08367B4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34889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266"/>
    <w:rsid w:val="000100C9"/>
    <w:rsid w:val="00020711"/>
    <w:rsid w:val="00032128"/>
    <w:rsid w:val="00055BEC"/>
    <w:rsid w:val="00062F32"/>
    <w:rsid w:val="000C773E"/>
    <w:rsid w:val="00101126"/>
    <w:rsid w:val="0010701E"/>
    <w:rsid w:val="00114799"/>
    <w:rsid w:val="001733D4"/>
    <w:rsid w:val="001970F8"/>
    <w:rsid w:val="00212EEE"/>
    <w:rsid w:val="00230266"/>
    <w:rsid w:val="00230BE5"/>
    <w:rsid w:val="0026721F"/>
    <w:rsid w:val="00293C84"/>
    <w:rsid w:val="00326B63"/>
    <w:rsid w:val="00394683"/>
    <w:rsid w:val="003A2308"/>
    <w:rsid w:val="003A658E"/>
    <w:rsid w:val="003F7911"/>
    <w:rsid w:val="00405F4B"/>
    <w:rsid w:val="00555F3B"/>
    <w:rsid w:val="0058677C"/>
    <w:rsid w:val="00631512"/>
    <w:rsid w:val="00666A3D"/>
    <w:rsid w:val="006D52E7"/>
    <w:rsid w:val="00762AE6"/>
    <w:rsid w:val="007950A2"/>
    <w:rsid w:val="007D20E3"/>
    <w:rsid w:val="007E42A4"/>
    <w:rsid w:val="00820F40"/>
    <w:rsid w:val="00972E8A"/>
    <w:rsid w:val="0097427F"/>
    <w:rsid w:val="009D2645"/>
    <w:rsid w:val="00A817A5"/>
    <w:rsid w:val="00A850D0"/>
    <w:rsid w:val="00AF5901"/>
    <w:rsid w:val="00B41CC0"/>
    <w:rsid w:val="00B7695A"/>
    <w:rsid w:val="00BF77BA"/>
    <w:rsid w:val="00C2119A"/>
    <w:rsid w:val="00CA20CF"/>
    <w:rsid w:val="00CA4993"/>
    <w:rsid w:val="00CD1A27"/>
    <w:rsid w:val="00D05000"/>
    <w:rsid w:val="00D3485C"/>
    <w:rsid w:val="00DE4345"/>
    <w:rsid w:val="00DF4016"/>
    <w:rsid w:val="00E1210A"/>
    <w:rsid w:val="00E223CE"/>
    <w:rsid w:val="00E27348"/>
    <w:rsid w:val="00E82413"/>
    <w:rsid w:val="00EC6B6B"/>
    <w:rsid w:val="00EC7713"/>
    <w:rsid w:val="00F5633B"/>
    <w:rsid w:val="00FB5E33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2BECC"/>
  <w15:docId w15:val="{B0DC42F2-2975-4018-A66C-83C78EE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uiPriority w:val="99"/>
    <w:rsid w:val="003A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3485C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63151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sashaborisovbelgorod@outlook.com</dc:creator>
  <cp:keywords/>
  <dc:description/>
  <cp:lastModifiedBy>Admin</cp:lastModifiedBy>
  <cp:revision>28</cp:revision>
  <cp:lastPrinted>2022-05-17T05:51:00Z</cp:lastPrinted>
  <dcterms:created xsi:type="dcterms:W3CDTF">2022-05-16T09:50:00Z</dcterms:created>
  <dcterms:modified xsi:type="dcterms:W3CDTF">2022-05-22T18:11:00Z</dcterms:modified>
</cp:coreProperties>
</file>