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BC" w:rsidRDefault="00B955BC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5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ИНФОРМАЦИОННЫЙ БЮЛЛЕТЕНЬ</w:t>
      </w:r>
    </w:p>
    <w:p w:rsidR="0045042B" w:rsidRDefault="0045042B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5B0442" wp14:editId="2729F311">
            <wp:extent cx="2165180" cy="1751965"/>
            <wp:effectExtent l="0" t="0" r="6985" b="635"/>
            <wp:docPr id="4" name="Рисунок 4" descr="https://sun9-40.userapi.com/c850524/v850524351/18c0fd/AThJ6hKd7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c850524/v850524351/18c0fd/AThJ6hKd7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02" cy="17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BC" w:rsidRPr="0045042B" w:rsidRDefault="00B955BC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Забег по пересеченной местности «НЕЖЕГОЛЬ ТРЕЙЛ» </w:t>
      </w:r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(далее – </w:t>
      </w:r>
      <w:proofErr w:type="spellStart"/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трейловый</w:t>
      </w:r>
      <w:proofErr w:type="spellEnd"/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забег, </w:t>
      </w:r>
      <w:proofErr w:type="spellStart"/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трейл</w:t>
      </w:r>
      <w:proofErr w:type="spellEnd"/>
      <w:r w:rsidRPr="00450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</w:p>
    <w:p w:rsidR="0045042B" w:rsidRDefault="0045042B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45042B">
      <w:pPr>
        <w:shd w:val="clear" w:color="auto" w:fill="FAFAFA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8255</wp:posOffset>
            </wp:positionV>
            <wp:extent cx="251460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436" y="21328"/>
                <wp:lineTo x="21436" y="0"/>
                <wp:lineTo x="0" y="0"/>
              </wp:wrapPolygon>
            </wp:wrapTight>
            <wp:docPr id="2" name="Рисунок 2" descr="https://sun9-34.userapi.com/c855532/v855532351/b7a3b/SK6Jrltt-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c855532/v855532351/b7a3b/SK6Jrltt-G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93345</wp:posOffset>
            </wp:positionH>
            <wp:positionV relativeFrom="paragraph">
              <wp:posOffset>7620</wp:posOffset>
            </wp:positionV>
            <wp:extent cx="2491740" cy="1800225"/>
            <wp:effectExtent l="0" t="0" r="3810" b="9525"/>
            <wp:wrapTight wrapText="bothSides">
              <wp:wrapPolygon edited="0">
                <wp:start x="0" y="0"/>
                <wp:lineTo x="0" y="21486"/>
                <wp:lineTo x="21468" y="21486"/>
                <wp:lineTo x="21468" y="0"/>
                <wp:lineTo x="0" y="0"/>
              </wp:wrapPolygon>
            </wp:wrapTight>
            <wp:docPr id="1" name="Рисунок 1" descr="https://sun9-30.userapi.com/c852128/v852128351/18e4d8/sEumjV36y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52128/v852128351/18e4d8/sEumjV36y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55BC" w:rsidRDefault="00B955BC" w:rsidP="00B955BC">
      <w:pPr>
        <w:shd w:val="clear" w:color="auto" w:fill="FAFAFA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268986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16" y="21286"/>
                <wp:lineTo x="21416" y="0"/>
                <wp:lineTo x="0" y="0"/>
              </wp:wrapPolygon>
            </wp:wrapTight>
            <wp:docPr id="3" name="Рисунок 3" descr="https://sun9-3.userapi.com/c852020/v852020351/1924e2/HgUjrQQB_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c852020/v852020351/1924e2/HgUjrQQB_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42B" w:rsidRDefault="0045042B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E41" w:rsidRDefault="006B3E41" w:rsidP="0045042B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E41" w:rsidRDefault="006B3E41" w:rsidP="0045042B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ЗАДАЧИ:</w:t>
      </w:r>
    </w:p>
    <w:p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Популяризация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трейловых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забегов;</w:t>
      </w:r>
    </w:p>
    <w:p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Пропаганда здорового образа жизни;</w:t>
      </w:r>
    </w:p>
    <w:p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Привлечение к занятию спортом широких масс населения;</w:t>
      </w:r>
    </w:p>
    <w:p w:rsidR="00B955BC" w:rsidRDefault="00B955BC" w:rsidP="00B955BC">
      <w:pPr>
        <w:numPr>
          <w:ilvl w:val="0"/>
          <w:numId w:val="1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Выявление сильнейших спортсменов.</w:t>
      </w:r>
    </w:p>
    <w:p w:rsidR="00B955BC" w:rsidRDefault="00B955BC" w:rsidP="00B955BC">
      <w:pPr>
        <w:shd w:val="clear" w:color="auto" w:fill="FAFAFA"/>
        <w:spacing w:after="135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СОРЕВНОВАНИЙ</w:t>
      </w:r>
    </w:p>
    <w:p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 организации и проведению соревнований осуществляет управление по физической культуре и спорту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 Колесникова Анна Константиновна, тел. +79511547127</w:t>
      </w:r>
    </w:p>
    <w:p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дистанции – Борисов Александр Борисович, тел. +79092090840</w:t>
      </w:r>
    </w:p>
    <w:p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 – Борисова Дарья Алексеевна, тел. +79606354109</w:t>
      </w:r>
    </w:p>
    <w:p w:rsidR="00B955BC" w:rsidRDefault="00B955BC" w:rsidP="00B955BC">
      <w:pPr>
        <w:shd w:val="clear" w:color="auto" w:fill="FAFAFA"/>
        <w:spacing w:after="18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ДАТА И МЕСТО ПРОВЕДЕНИЯ:</w:t>
      </w:r>
    </w:p>
    <w:p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августа 2019 года. Россия, Белгородская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Таволжанка, база отдыха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Нежеголь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Координаты 50.361387, 36.809105</w:t>
      </w:r>
    </w:p>
    <w:p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ПРОГРАММА МЕРОПРИЯТИЯ: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08:30-09:20 — Регистрация участников, выдача стартовых пакетов;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09:30-09:50 — Предстартовый брифинг;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09:50-09:55 — Регистрация участников в стартовом коридоре;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09:55 — Закрытие стартового коридора (опоздавшие участники не допускаются на старт);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10:00 — Об</w:t>
      </w:r>
      <w:r w:rsidR="006B3E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щий старт на дистанции 12 км, 18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км 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Закрытие финиша и награждение победителей и призеров по завершению всеми участниками прохождения дистанций.</w:t>
      </w:r>
    </w:p>
    <w:p w:rsidR="00B955BC" w:rsidRDefault="00B955BC" w:rsidP="00B955BC">
      <w:pPr>
        <w:numPr>
          <w:ilvl w:val="0"/>
          <w:numId w:val="2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Награждение победителей и призеров будет осуществляться после финиша первых 3-х мест на каждой из дистанций.</w:t>
      </w:r>
    </w:p>
    <w:p w:rsidR="00B955BC" w:rsidRDefault="00B955BC" w:rsidP="00B955BC">
      <w:pPr>
        <w:shd w:val="clear" w:color="auto" w:fill="FAFAFA"/>
        <w:spacing w:after="135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ind w:firstLine="72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СОРЕВНОВАНИЙ</w:t>
      </w:r>
    </w:p>
    <w:p w:rsidR="00B955BC" w:rsidRDefault="00B955BC" w:rsidP="00B955BC">
      <w:pPr>
        <w:spacing w:after="0" w:line="240" w:lineRule="auto"/>
        <w:ind w:firstLine="7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могут принимать участие все желающие, выполнившие условия Положения.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 проводятся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возрастным группам:  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Pr="0045042B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</w:t>
      </w: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p</w:t>
      </w: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rint</w:t>
      </w: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 км 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ЮНИОРЫ- юноши, девушки 2004-2002 г.р.; 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ЭЛИТА- мужчины, женщины 2001 г.р. – 1970г.р. 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ВЕТЕРАНЫ- мужчины, женщины 1969 г.р. и старше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Pr="0045042B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Classic</w:t>
      </w:r>
      <w:r w:rsidRPr="004504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18 км</w:t>
      </w:r>
    </w:p>
    <w:p w:rsidR="00B955BC" w:rsidRDefault="00B955BC" w:rsidP="00B955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ЭЛИТА- мужчины, женщины 2001 г.р. и старше; </w:t>
      </w:r>
    </w:p>
    <w:p w:rsidR="00B955BC" w:rsidRDefault="00B955BC" w:rsidP="00B955BC">
      <w:pPr>
        <w:shd w:val="clear" w:color="auto" w:fill="FAFAFA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</w:t>
      </w: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заявки на участие принимаются до 25 августа на сайте: http://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комиссию по допуску подается: </w:t>
      </w:r>
    </w:p>
    <w:p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документ, его заменяющий;</w:t>
      </w:r>
    </w:p>
    <w:p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страхования жизни и здоровья от несчастных случаев;</w:t>
      </w:r>
    </w:p>
    <w:p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расписки об ответственности за свое здоровье (приложение 1).</w:t>
      </w:r>
    </w:p>
    <w:p w:rsidR="00B955BC" w:rsidRDefault="00B955BC" w:rsidP="00B955BC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</w:p>
    <w:p w:rsidR="006B3E41" w:rsidRDefault="006B3E41" w:rsidP="00B955BC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</w:p>
    <w:p w:rsidR="00B955BC" w:rsidRDefault="00B955BC" w:rsidP="00B955BC">
      <w:pPr>
        <w:pStyle w:val="p4"/>
        <w:shd w:val="clear" w:color="auto" w:fill="FFFFFF"/>
        <w:spacing w:before="0" w:beforeAutospacing="0" w:after="0" w:afterAutospacing="0"/>
        <w:ind w:firstLine="707"/>
        <w:jc w:val="center"/>
        <w:rPr>
          <w:b/>
          <w:color w:val="000000"/>
          <w:sz w:val="28"/>
          <w:szCs w:val="28"/>
        </w:rPr>
      </w:pPr>
      <w:r w:rsidRPr="00B955BC">
        <w:rPr>
          <w:b/>
          <w:color w:val="000000"/>
          <w:sz w:val="28"/>
          <w:szCs w:val="28"/>
        </w:rPr>
        <w:t>Заявочный взнос за участие в забеге</w:t>
      </w:r>
    </w:p>
    <w:p w:rsidR="00B955BC" w:rsidRPr="00B955BC" w:rsidRDefault="00B955BC" w:rsidP="00B955BC">
      <w:pPr>
        <w:pStyle w:val="p4"/>
        <w:shd w:val="clear" w:color="auto" w:fill="FFFFFF"/>
        <w:spacing w:before="0" w:beforeAutospacing="0" w:after="0" w:afterAutospacing="0"/>
        <w:ind w:firstLine="707"/>
        <w:jc w:val="center"/>
        <w:rPr>
          <w:b/>
          <w:color w:val="000000"/>
          <w:sz w:val="28"/>
          <w:szCs w:val="28"/>
        </w:rPr>
      </w:pPr>
    </w:p>
    <w:p w:rsidR="00B955BC" w:rsidRP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Заявочный взнос составляет 500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рублей, который можно оплатить как наличными в день проведения забега, так и перечислив указанную сумму на банковскую карту </w:t>
      </w:r>
      <w:r w:rsidRPr="00B955B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4276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955B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0700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955B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1643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B955B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6596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Дарья Алексеевна Б.) с пометкой (Фамилия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B95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Заявочный взнос н</w:t>
      </w:r>
      <w:r w:rsidRPr="00B95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является коммерческим и не покрывает всех расходов на проведение соревнований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955BC" w:rsidRDefault="00B955BC" w:rsidP="00B955BC">
      <w:pPr>
        <w:spacing w:after="0" w:line="240" w:lineRule="auto"/>
        <w:ind w:firstLine="7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ДИСТАНЦИЯХ</w:t>
      </w:r>
    </w:p>
    <w:p w:rsidR="00B955BC" w:rsidRDefault="00B955BC" w:rsidP="0045042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дистанции будут полностью размечены, преднамеренное отклонение от маршрута или срезка недопустимы. На дистанции для контроля прохождения и обеспечения безопасности будут присутствовать контрольные пункты.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отсутствие отметок возможен штраф от 10 минут до дисквалификации.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Подробный маршрут и порядок прохождения дистанций предоставляется для ознакомления в день старта 31 августа 2019 года.</w:t>
      </w:r>
    </w:p>
    <w:p w:rsidR="00B955BC" w:rsidRDefault="00B955BC" w:rsidP="00B955BC">
      <w:pPr>
        <w:pStyle w:val="5"/>
        <w:shd w:val="clear" w:color="auto" w:fill="FAFAFA"/>
        <w:spacing w:before="0" w:after="18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Маршрут «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SPRINT</w:t>
      </w:r>
      <w:r>
        <w:rPr>
          <w:rFonts w:ascii="Times New Roman" w:hAnsi="Times New Roman" w:cs="Times New Roman"/>
          <w:color w:val="auto"/>
          <w:sz w:val="24"/>
          <w:szCs w:val="24"/>
        </w:rPr>
        <w:t>» равен ~12 км. КВ на преодоление дистанции — 3 часа, 30 минут.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Маршрут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 равен ~18 км. КВ на преодоление дистанции — 4 часа, 30 минут.</w:t>
      </w:r>
    </w:p>
    <w:p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СТАРТОВЫЙ ПАКЕТ</w:t>
      </w:r>
    </w:p>
    <w:p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пакет включает: 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дистанции;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номер;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судейства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участнику: схема, описание дистанции;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 ПП</w:t>
      </w:r>
    </w:p>
    <w:p w:rsidR="00B955BC" w:rsidRDefault="00B955BC" w:rsidP="00B955B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после финиша </w:t>
      </w:r>
    </w:p>
    <w:p w:rsidR="00B955BC" w:rsidRPr="0045042B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5042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Все участники, успешно преодолевшие дистанцию в контрольное время, получают памятную медаль финишёра.</w:t>
      </w:r>
    </w:p>
    <w:p w:rsidR="00B955BC" w:rsidRDefault="00B955BC" w:rsidP="00B955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hd w:val="clear" w:color="auto" w:fill="FAFAFA"/>
        <w:spacing w:after="18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СОРЕВНОВАНИЙ</w:t>
      </w:r>
    </w:p>
    <w:p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проводится для первых трех мест в мужском и женском зачетах каждой возрастной категории на дистанции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Призы и подарки предоставляются партнерами и спонсорами соревнований.</w:t>
      </w:r>
    </w:p>
    <w:p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ФИНАНСОВЫЕ УСЛОВИЯ УЧАСТИЯ В СОРЕВНОВАНИЯХ</w:t>
      </w:r>
    </w:p>
    <w:p w:rsidR="00B955BC" w:rsidRDefault="00B955BC" w:rsidP="00B955B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соревнований за счет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округа. Остальные расходы – за счет командирующих организаций. </w:t>
      </w:r>
    </w:p>
    <w:p w:rsidR="00B955BC" w:rsidRDefault="00B955BC" w:rsidP="00B955B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 УЧАСТНИКОВ:</w:t>
      </w:r>
    </w:p>
    <w:p w:rsidR="00B955BC" w:rsidRDefault="00B955BC" w:rsidP="00B955BC">
      <w:pPr>
        <w:shd w:val="clear" w:color="auto" w:fill="FAFAFA"/>
        <w:spacing w:after="3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и судейская бригада имеют право дисквалифицировать Участника, если он не соблюдает правила Соревнований, мешает другим Участникам или иным образом препятствует проведению соревнований, в том числе: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начал забег до официального старта, либо после закрытия стартового коридора;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не прошел регистрацию перед входом в стартовый коридор;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начал забег не из стартового коридора;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сократил дистанцию, используя иной маршрут;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преодолел дистанцию, на которую не был зарегистрирован;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преодолел дистанцию без официального номера соревнования;</w:t>
      </w:r>
    </w:p>
    <w:p w:rsidR="00B955BC" w:rsidRDefault="00B955BC" w:rsidP="00B955BC">
      <w:pPr>
        <w:numPr>
          <w:ilvl w:val="0"/>
          <w:numId w:val="4"/>
        </w:numPr>
        <w:shd w:val="clear" w:color="auto" w:fill="FAFAFA"/>
        <w:spacing w:after="135" w:line="240" w:lineRule="auto"/>
        <w:ind w:left="0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участник не был зафиксирован на каком-либо из контрольных пунктов дистанции.</w:t>
      </w:r>
    </w:p>
    <w:p w:rsidR="00B955BC" w:rsidRDefault="00B955BC" w:rsidP="00B955BC">
      <w:pPr>
        <w:pStyle w:val="5"/>
        <w:shd w:val="clear" w:color="auto" w:fill="FAFAFA"/>
        <w:spacing w:before="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ФОТО И ВИДЕО СЪЕМКА:</w:t>
      </w:r>
    </w:p>
    <w:p w:rsidR="00B955BC" w:rsidRDefault="00B955BC" w:rsidP="00B955BC">
      <w:pPr>
        <w:shd w:val="clear" w:color="auto" w:fill="FAFAFA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осуществляют фото и видео съемку соревнования без ограничений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оставляют за собой право использовать полученные ими во время соревнования материалы по своему усмотрению.</w:t>
      </w:r>
    </w:p>
    <w:p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5BC" w:rsidRDefault="00B955BC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E41" w:rsidRDefault="006B3E41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E41" w:rsidRDefault="006B3E41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E41" w:rsidRDefault="006B3E41" w:rsidP="00B95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5BC" w:rsidRDefault="00B955BC" w:rsidP="00B955BC">
      <w:pPr>
        <w:rPr>
          <w:rFonts w:ascii="Times New Roman" w:hAnsi="Times New Roman" w:cs="Times New Roman"/>
          <w:sz w:val="28"/>
          <w:szCs w:val="28"/>
        </w:rPr>
      </w:pPr>
    </w:p>
    <w:p w:rsidR="00B955BC" w:rsidRDefault="00B955BC" w:rsidP="00B95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200" w:line="276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 </w:t>
      </w: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(Ф.И.О. прописью, дата рождения)</w:t>
      </w: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забеге «НЕЖЕГОЛЬ ТРЕЙЛ» 31 августа 2019 года без допуска врача. </w:t>
      </w: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беру на себя (сам несу) полную ответственность за свое здоровье, физическое состояние, все возможные последствия, произошедшие со мной во время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трейловом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забеге «НЕЖЕГОЛЬ ТРЕЙЛ».  К организатору спортивно – массового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претензий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имею.  О возможных последствиях предупрежден.</w:t>
      </w: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5BC" w:rsidRDefault="00B955BC" w:rsidP="00B955BC">
      <w:pPr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»______________ 2019 г.    Подпись __________________/_______________/</w:t>
      </w:r>
    </w:p>
    <w:p w:rsidR="009921B2" w:rsidRDefault="009921B2"/>
    <w:sectPr w:rsidR="0099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17FA"/>
    <w:multiLevelType w:val="multilevel"/>
    <w:tmpl w:val="2A9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C14D1"/>
    <w:multiLevelType w:val="multilevel"/>
    <w:tmpl w:val="B11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906E7"/>
    <w:multiLevelType w:val="multilevel"/>
    <w:tmpl w:val="05A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9C69A7"/>
    <w:multiLevelType w:val="multilevel"/>
    <w:tmpl w:val="108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1"/>
    <w:rsid w:val="0022678F"/>
    <w:rsid w:val="003153D1"/>
    <w:rsid w:val="0045042B"/>
    <w:rsid w:val="006B3E41"/>
    <w:rsid w:val="009921B2"/>
    <w:rsid w:val="00B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C3E5-BECC-4AE9-A889-10DF5BE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BC"/>
    <w:pPr>
      <w:spacing w:line="25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955B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sashaborisovbelgorod@outlook.com</cp:lastModifiedBy>
  <cp:revision>2</cp:revision>
  <dcterms:created xsi:type="dcterms:W3CDTF">2019-08-09T13:21:00Z</dcterms:created>
  <dcterms:modified xsi:type="dcterms:W3CDTF">2019-08-09T13:21:00Z</dcterms:modified>
</cp:coreProperties>
</file>