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64" w:rsidRPr="00200864" w:rsidRDefault="00200864" w:rsidP="00200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ТЕХНИЧЕСКАЯ ИНФОРМАЦИЯ</w:t>
      </w:r>
    </w:p>
    <w:p w:rsidR="00200864" w:rsidRPr="00200864" w:rsidRDefault="00200864" w:rsidP="00200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июля 2018 год</w:t>
      </w:r>
    </w:p>
    <w:p w:rsidR="00200864" w:rsidRPr="00200864" w:rsidRDefault="00200864" w:rsidP="00200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Открытый летний Кубок ФСО г. Шебекино по спортивному ориентированию</w:t>
      </w:r>
    </w:p>
    <w:p w:rsidR="00200864" w:rsidRPr="00200864" w:rsidRDefault="00200864" w:rsidP="00200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Белгородский </w:t>
      </w:r>
      <w:proofErr w:type="gramStart"/>
      <w:r w:rsidRPr="002008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 ,</w:t>
      </w:r>
      <w:proofErr w:type="gramEnd"/>
      <w:r w:rsidRPr="002008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Карнауховка</w:t>
      </w:r>
    </w:p>
    <w:p w:rsidR="00200864" w:rsidRPr="00200864" w:rsidRDefault="00200864" w:rsidP="00200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Кросс-классика</w:t>
      </w:r>
    </w:p>
    <w:p w:rsidR="00200864" w:rsidRPr="00200864" w:rsidRDefault="00200864" w:rsidP="00200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Местность</w:t>
      </w:r>
      <w:r w:rsidRPr="0020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район соревнований расположен в 17 км от г. Белгорода в</w:t>
      </w:r>
    </w:p>
    <w:p w:rsidR="00200864" w:rsidRPr="00200864" w:rsidRDefault="00200864" w:rsidP="00200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окрестностях с. Карнауховка. Лес смешанный, с подлеском. Преобладающая порода деревьев, сосна. Встречается берёза, акация. Проходимость от хорошей до трудно пробегаемой. Грунт песчаный. Дорожная сеть развита хорошо. Представлена ландшафтными зонами:</w:t>
      </w:r>
    </w:p>
    <w:p w:rsidR="00200864" w:rsidRPr="00200864" w:rsidRDefault="00200864" w:rsidP="00200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микрорельеф различной </w:t>
      </w:r>
      <w:proofErr w:type="gramStart"/>
      <w:r w:rsidRPr="0020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конфигурации;-</w:t>
      </w:r>
      <w:proofErr w:type="gramEnd"/>
      <w:r w:rsidRPr="0020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равнинная часть с большим количеством линейных объектов (дороги, границы растительности);- небольшие заболоченные участки.</w:t>
      </w:r>
    </w:p>
    <w:p w:rsidR="00200864" w:rsidRDefault="00200864" w:rsidP="00200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по всей площади района соревнований встречаются поваленные деревья, которые дополнительно затрудняют бег.</w:t>
      </w:r>
    </w:p>
    <w:p w:rsidR="00855801" w:rsidRPr="00855801" w:rsidRDefault="00855801" w:rsidP="00200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01">
        <w:rPr>
          <w:rFonts w:ascii="Times New Roman" w:hAnsi="Times New Roman" w:cs="Times New Roman"/>
          <w:b/>
          <w:sz w:val="28"/>
          <w:szCs w:val="28"/>
        </w:rPr>
        <w:t>Спортивная карта</w:t>
      </w:r>
      <w:r w:rsidRPr="00855801">
        <w:rPr>
          <w:rFonts w:ascii="Times New Roman" w:hAnsi="Times New Roman" w:cs="Times New Roman"/>
          <w:sz w:val="28"/>
          <w:szCs w:val="28"/>
        </w:rPr>
        <w:t xml:space="preserve">: масштаб </w:t>
      </w:r>
      <w:r w:rsidRPr="00855801">
        <w:rPr>
          <w:rFonts w:ascii="Times New Roman" w:hAnsi="Times New Roman" w:cs="Times New Roman"/>
          <w:b/>
          <w:sz w:val="28"/>
          <w:szCs w:val="28"/>
        </w:rPr>
        <w:t>1:</w:t>
      </w:r>
      <w:r w:rsidR="00313600">
        <w:rPr>
          <w:rFonts w:ascii="Times New Roman" w:hAnsi="Times New Roman" w:cs="Times New Roman"/>
          <w:b/>
          <w:sz w:val="28"/>
          <w:szCs w:val="28"/>
        </w:rPr>
        <w:t>7500</w:t>
      </w:r>
      <w:r w:rsidRPr="00855801">
        <w:rPr>
          <w:rFonts w:ascii="Times New Roman" w:hAnsi="Times New Roman" w:cs="Times New Roman"/>
          <w:sz w:val="28"/>
          <w:szCs w:val="28"/>
        </w:rPr>
        <w:t xml:space="preserve"> высота сечения </w:t>
      </w:r>
      <w:r w:rsidR="00313600">
        <w:rPr>
          <w:rFonts w:ascii="Times New Roman" w:hAnsi="Times New Roman" w:cs="Times New Roman"/>
          <w:sz w:val="28"/>
          <w:szCs w:val="28"/>
        </w:rPr>
        <w:t>1,5</w:t>
      </w:r>
      <w:bookmarkStart w:id="0" w:name="_GoBack"/>
      <w:bookmarkEnd w:id="0"/>
      <w:r w:rsidRPr="00855801">
        <w:rPr>
          <w:rFonts w:ascii="Times New Roman" w:hAnsi="Times New Roman" w:cs="Times New Roman"/>
          <w:sz w:val="28"/>
          <w:szCs w:val="28"/>
        </w:rPr>
        <w:t xml:space="preserve"> метра. Карта редактировалась 2017 году.</w:t>
      </w:r>
    </w:p>
    <w:p w:rsidR="00200864" w:rsidRPr="00200864" w:rsidRDefault="00200864" w:rsidP="00200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раздельный, через 1 мин.</w:t>
      </w:r>
    </w:p>
    <w:p w:rsidR="00200864" w:rsidRPr="00200864" w:rsidRDefault="00200864" w:rsidP="00200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Аварийный выход: на запад - водохранилище</w:t>
      </w:r>
    </w:p>
    <w:p w:rsidR="00200864" w:rsidRPr="00200864" w:rsidRDefault="00200864" w:rsidP="00200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время для всех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28D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20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2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200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864" w:rsidRPr="00200864" w:rsidRDefault="00200864" w:rsidP="00200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пункты</w:t>
      </w:r>
      <w:r w:rsidRPr="0020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оборудованы стандартными призмами с электронной отметкой </w:t>
      </w:r>
      <w:r w:rsidRPr="002008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Sportident</w:t>
      </w:r>
      <w:r w:rsidRPr="00200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864" w:rsidRPr="00200864" w:rsidRDefault="00200864" w:rsidP="00200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20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Убедительная просьба с оборудованием КП обращаться аккуратно.</w:t>
      </w:r>
    </w:p>
    <w:p w:rsidR="00200864" w:rsidRPr="00200864" w:rsidRDefault="00200864" w:rsidP="00200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0864" w:rsidRDefault="00200864" w:rsidP="00200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дистанции</w:t>
      </w:r>
    </w:p>
    <w:p w:rsidR="00200864" w:rsidRPr="00200864" w:rsidRDefault="00200864" w:rsidP="00200864">
      <w:pPr>
        <w:tabs>
          <w:tab w:val="left" w:pos="724"/>
          <w:tab w:val="left" w:pos="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Start"/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10  1</w:t>
      </w:r>
      <w:proofErr w:type="gramEnd"/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КП</w:t>
      </w:r>
    </w:p>
    <w:p w:rsidR="00200864" w:rsidRPr="00200864" w:rsidRDefault="00200864" w:rsidP="00200864">
      <w:pPr>
        <w:tabs>
          <w:tab w:val="left" w:pos="724"/>
          <w:tab w:val="left" w:pos="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proofErr w:type="gramStart"/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10  1</w:t>
      </w:r>
      <w:proofErr w:type="gramEnd"/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км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КП</w:t>
      </w:r>
    </w:p>
    <w:p w:rsidR="00200864" w:rsidRPr="00200864" w:rsidRDefault="00200864" w:rsidP="00200864">
      <w:pPr>
        <w:tabs>
          <w:tab w:val="left" w:pos="724"/>
          <w:tab w:val="left" w:pos="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Start"/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 </w:t>
      </w:r>
      <w:smartTag w:uri="urn:schemas-microsoft-com:office:smarttags" w:element="metricconverter">
        <w:smartTagPr>
          <w:attr w:name="ProductID" w:val="2,2 км"/>
        </w:smartTagPr>
        <w:r w:rsidRPr="0020086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</w:t>
        </w:r>
        <w:proofErr w:type="gramEnd"/>
        <w:r w:rsidRPr="0020086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,2 км</w:t>
        </w:r>
      </w:smartTag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</w:t>
      </w: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КП</w:t>
      </w:r>
    </w:p>
    <w:p w:rsidR="00200864" w:rsidRPr="00200864" w:rsidRDefault="00200864" w:rsidP="00200864">
      <w:pPr>
        <w:tabs>
          <w:tab w:val="left" w:pos="724"/>
          <w:tab w:val="left" w:pos="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2B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2B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2B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М70</w:t>
      </w: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3,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КП</w:t>
      </w:r>
    </w:p>
    <w:p w:rsidR="00200864" w:rsidRPr="00200864" w:rsidRDefault="00200864" w:rsidP="00200864">
      <w:pPr>
        <w:tabs>
          <w:tab w:val="left" w:pos="724"/>
          <w:tab w:val="left" w:pos="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2B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М50</w:t>
      </w: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км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КП</w:t>
      </w:r>
    </w:p>
    <w:p w:rsidR="00200864" w:rsidRPr="00200864" w:rsidRDefault="00200864" w:rsidP="00200864">
      <w:pPr>
        <w:tabs>
          <w:tab w:val="left" w:pos="724"/>
          <w:tab w:val="left" w:pos="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М18</w:t>
      </w:r>
      <w:r w:rsidR="002B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М21, М</w:t>
      </w:r>
      <w:proofErr w:type="gramStart"/>
      <w:r w:rsidR="002B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</w:t>
      </w: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B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proofErr w:type="gramEnd"/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,2км  </w:t>
      </w:r>
      <w:r w:rsidR="002B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КП</w:t>
      </w:r>
    </w:p>
    <w:p w:rsidR="00200864" w:rsidRPr="00200864" w:rsidRDefault="00200864" w:rsidP="00200864">
      <w:pPr>
        <w:tabs>
          <w:tab w:val="left" w:pos="724"/>
          <w:tab w:val="left" w:pos="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proofErr w:type="gramStart"/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 </w:t>
      </w:r>
      <w:r w:rsidR="002B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="002B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,9</w:t>
      </w: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км  </w:t>
      </w:r>
      <w:r w:rsidR="002B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КП</w:t>
      </w:r>
    </w:p>
    <w:p w:rsidR="00200864" w:rsidRPr="00200864" w:rsidRDefault="00200864" w:rsidP="00200864">
      <w:pPr>
        <w:tabs>
          <w:tab w:val="left" w:pos="724"/>
          <w:tab w:val="left" w:pos="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Ж14</w:t>
      </w:r>
      <w:r w:rsidR="002B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Ж60</w:t>
      </w: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smartTag w:uri="urn:schemas-microsoft-com:office:smarttags" w:element="metricconverter">
        <w:smartTagPr>
          <w:attr w:name="ProductID" w:val="2,6 км"/>
        </w:smartTagPr>
        <w:r w:rsidRPr="0020086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2,6 </w:t>
        </w:r>
        <w:proofErr w:type="gramStart"/>
        <w:r w:rsidRPr="0020086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км</w:t>
        </w:r>
      </w:smartTag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B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proofErr w:type="gramEnd"/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КП</w:t>
      </w:r>
    </w:p>
    <w:p w:rsidR="00200864" w:rsidRPr="00200864" w:rsidRDefault="00200864" w:rsidP="00200864">
      <w:pPr>
        <w:tabs>
          <w:tab w:val="left" w:pos="724"/>
          <w:tab w:val="left" w:pos="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Ж16</w:t>
      </w:r>
      <w:r w:rsidR="002B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Ж50</w:t>
      </w: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2B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,3 </w:t>
      </w:r>
      <w:proofErr w:type="gramStart"/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км  1</w:t>
      </w:r>
      <w:r w:rsidR="002B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КП</w:t>
      </w:r>
    </w:p>
    <w:p w:rsidR="00200864" w:rsidRPr="00200864" w:rsidRDefault="00200864" w:rsidP="00200864">
      <w:pPr>
        <w:tabs>
          <w:tab w:val="left" w:pos="724"/>
          <w:tab w:val="left" w:pos="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Ж18</w:t>
      </w:r>
      <w:r w:rsidR="002B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Ж21, Ж40</w:t>
      </w: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2B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2B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proofErr w:type="gramStart"/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км  1</w:t>
      </w:r>
      <w:r w:rsidR="002B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proofErr w:type="gramEnd"/>
      <w:r w:rsidRPr="0020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КП</w:t>
      </w:r>
    </w:p>
    <w:p w:rsidR="00200864" w:rsidRPr="00200864" w:rsidRDefault="00200864" w:rsidP="002008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864" w:rsidRPr="00200864" w:rsidRDefault="00200864" w:rsidP="00200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дистанции желает участникам соревнований счастливого старта.</w:t>
      </w:r>
    </w:p>
    <w:p w:rsidR="00CA5933" w:rsidRDefault="00CA5933"/>
    <w:sectPr w:rsidR="00CA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1B"/>
    <w:rsid w:val="00200864"/>
    <w:rsid w:val="002B3F34"/>
    <w:rsid w:val="00313600"/>
    <w:rsid w:val="00855801"/>
    <w:rsid w:val="00A3301B"/>
    <w:rsid w:val="00AE428D"/>
    <w:rsid w:val="00C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BB53E-FA2E-4A12-A849-05F4856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2018-07-05T13:57:00Z</dcterms:created>
  <dcterms:modified xsi:type="dcterms:W3CDTF">2018-07-05T18:51:00Z</dcterms:modified>
</cp:coreProperties>
</file>