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80" w:rsidRPr="00E12680" w:rsidRDefault="00E12680" w:rsidP="00E1268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4303"/>
      </w:tblGrid>
      <w:tr w:rsidR="007F0B6A" w:rsidRPr="00E12680" w:rsidTr="00E12680">
        <w:trPr>
          <w:trHeight w:val="17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7F0B6A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12680" w:rsidRPr="00E12680" w:rsidRDefault="005F6454" w:rsidP="007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«Спортивная школа №1»</w:t>
            </w:r>
            <w:r w:rsidR="007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7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Соломатова</w:t>
            </w:r>
            <w:proofErr w:type="spellEnd"/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7F0B6A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E12680" w:rsidRPr="00E12680" w:rsidRDefault="007F0B6A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«Федерации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г.Шебекино</w:t>
            </w:r>
            <w:proofErr w:type="spellEnd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2680" w:rsidRPr="00E12680" w:rsidRDefault="007F0B6A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  _____________А.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E12680" w:rsidRPr="00BB764D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53C" w:rsidRPr="00BB764D" w:rsidRDefault="008C253C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12680" w:rsidRPr="00BB764D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E12680" w:rsidRPr="00BB764D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 пров</w:t>
      </w:r>
      <w:r w:rsidR="00F41E51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едении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Открытого</w:t>
      </w:r>
      <w:r w:rsidR="00F41E51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Первенства </w:t>
      </w:r>
      <w:proofErr w:type="spellStart"/>
      <w:r w:rsidR="00BB764D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Шебекинского</w:t>
      </w:r>
      <w:proofErr w:type="spellEnd"/>
      <w:r w:rsidR="00BB764D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района</w:t>
      </w:r>
      <w:r w:rsid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и</w:t>
      </w:r>
      <w:r w:rsidR="00BB764D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г.</w:t>
      </w:r>
      <w:r w:rsid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Шебекино </w:t>
      </w:r>
      <w:r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по спортивному ориентированию. 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спортом;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F41E51" w:rsidRPr="00A8251A" w:rsidRDefault="007A6D93" w:rsidP="005120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 - 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r w:rsidR="0070712C" w:rsidRPr="00FC472D">
        <w:t xml:space="preserve"> </w:t>
      </w:r>
      <w:r w:rsidR="0070712C">
        <w:t>(Код-</w:t>
      </w:r>
      <w:r w:rsidR="0070712C" w:rsidRPr="00FC472D">
        <w:rPr>
          <w:rFonts w:ascii="Times New Roman" w:eastAsia="Times New Roman" w:hAnsi="Times New Roman" w:cs="Times New Roman"/>
          <w:sz w:val="24"/>
          <w:szCs w:val="24"/>
          <w:lang w:eastAsia="ru-RU"/>
        </w:rPr>
        <w:t>0830021411Я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>) 40 мин.,</w:t>
      </w:r>
      <w:r w:rsidR="00F41E51" w:rsidRPr="00A8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Шебекино, район «Машзавод», </w:t>
      </w:r>
      <w:r w:rsidR="0074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урочище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«Бычков лес».</w:t>
      </w:r>
    </w:p>
    <w:p w:rsidR="00E12680" w:rsidRPr="00E12680" w:rsidRDefault="00E12680" w:rsidP="00F41E5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E12680" w:rsidRDefault="00E12680" w:rsidP="00E1268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по организации и проведению соревнований осуществляет муниципальное бюджетное учреждение «Спортивная школа №1» </w:t>
      </w:r>
      <w:proofErr w:type="spellStart"/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Шебекнского</w:t>
      </w:r>
      <w:proofErr w:type="spellEnd"/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г. Шебекино Белгородской области. Непосредственное проведение возлагается на главную судейскую коллегию: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– </w:t>
      </w:r>
      <w:r w:rsidR="00F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А.К.</w:t>
      </w:r>
    </w:p>
    <w:p w:rsidR="00691719" w:rsidRPr="00E12680" w:rsidRDefault="00691719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дистанции –Кучменко И.А.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принимают участие спортсмены по следующим возрастным группам: МЖ10 - 2007 г.р. и моложе, МЖ12 - 2005-2006 г.р., МЖ14 - 2004-2003 г.р., МЖ16 - 2001-2002 г.р., МЖ20 - 2000-1997 г.р., МЖ21 – 1996 г.р. и старше, МЖ40 - 1977-1968 г.р., МЖ50 – 1967-1958 г.р., МЖ60 – 1957 г.р. и старше. Организаторы соревнований оставляют за собой право объединения групп при малом количестве участников (менее 5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41E51" w:rsidRDefault="00E12680" w:rsidP="00F4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E12680" w:rsidRPr="00E12680" w:rsidRDefault="00F41E51" w:rsidP="00F41E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9.30-10.40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Регистрация участников.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Открытие соревнований.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Старт соревнований.</w:t>
      </w:r>
    </w:p>
    <w:p w:rsid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    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Награждение, закрытие, отъезд участников.</w:t>
      </w:r>
    </w:p>
    <w:p w:rsidR="00F41E51" w:rsidRPr="00E12680" w:rsidRDefault="00F41E51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075" w:rsidRDefault="00512075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12075" w:rsidRDefault="00512075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ЗАЯВКИ</w:t>
      </w:r>
    </w:p>
    <w:p w:rsidR="00F41E51" w:rsidRPr="00F41E51" w:rsidRDefault="00E12680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принимаются до 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hyperlink r:id="rId5" w:history="1">
        <w:r w:rsidR="001E64AD" w:rsidRPr="000705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http://belorient.ucoz.ru/</w:t>
        </w:r>
      </w:hyperlink>
      <w:r w:rsidR="001E64AD">
        <w:t xml:space="preserve">. </w:t>
      </w:r>
      <w:r w:rsidR="00F41E51"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врачом и территориальным органом власти в области физической культуры.  К заявке прилагаются: 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E12680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1E64AD" w:rsidRPr="00E12680" w:rsidRDefault="001E64AD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E12680" w:rsidRDefault="00E12680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времени прохождения дистанции.</w:t>
      </w:r>
    </w:p>
    <w:p w:rsidR="001E64AD" w:rsidRPr="00E12680" w:rsidRDefault="001E64AD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E12680" w:rsidRDefault="00E12680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во всех возрастных группах </w:t>
      </w:r>
      <w:proofErr w:type="gram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 грамотами</w:t>
      </w:r>
      <w:proofErr w:type="gramEnd"/>
      <w:r w:rsidR="00E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FDC" w:rsidRDefault="00EC0FDC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7A6D93" w:rsidRDefault="007A6D93" w:rsidP="007A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A6D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902E94" w:rsidRPr="00902E94" w:rsidRDefault="00902E94" w:rsidP="0090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Стартовый взнос за участие</w:t>
      </w:r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соревнования</w:t>
      </w:r>
      <w:r w:rsidR="00512075">
        <w:rPr>
          <w:rFonts w:ascii="Times New Roman" w:eastAsia="Times New Roman" w:hAnsi="Times New Roman" w:cs="Times New Roman"/>
          <w:bCs/>
          <w:color w:val="000000"/>
          <w:lang w:eastAsia="ru-RU"/>
        </w:rPr>
        <w:t>х: МЖ 10-20 -50 руб., МЖ 21, 40,</w:t>
      </w:r>
      <w:bookmarkStart w:id="0" w:name="_GoBack"/>
      <w:bookmarkEnd w:id="0"/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50 - 100 руб.. МЖ 60 - 70 руб.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пенсионеры бесплатно</w:t>
      </w:r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Студенты очного обучения - 70 руб.</w:t>
      </w:r>
    </w:p>
    <w:p w:rsidR="00BB764D" w:rsidRDefault="00BB764D" w:rsidP="00BB764D">
      <w:pPr>
        <w:pStyle w:val="a5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Расходы по </w:t>
      </w:r>
      <w:proofErr w:type="gramStart"/>
      <w:r>
        <w:rPr>
          <w:color w:val="000000"/>
        </w:rPr>
        <w:t>организации  и</w:t>
      </w:r>
      <w:proofErr w:type="gramEnd"/>
      <w:r>
        <w:rPr>
          <w:color w:val="000000"/>
        </w:rPr>
        <w:t xml:space="preserve"> проведению соревнований –  награждение победителей – за счет МБУ «СШ №1». Расходы, связанные с командированием на соревнования (проезд, питание) несут командирующие организации.</w:t>
      </w:r>
    </w:p>
    <w:p w:rsidR="00902E94" w:rsidRPr="008C253C" w:rsidRDefault="00902E94" w:rsidP="009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Оплата картографического материала, подготовка мест проведения соревнований, медицинское 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заявочного взноса.</w:t>
      </w:r>
    </w:p>
    <w:p w:rsidR="00902E94" w:rsidRDefault="00902E94" w:rsidP="00902E94">
      <w:pPr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 w:rsidRPr="008C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64D" w:rsidRPr="008C253C" w:rsidRDefault="00BB764D" w:rsidP="00902E94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4D" w:rsidRPr="00BB764D" w:rsidRDefault="00BB764D" w:rsidP="00BB764D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ЗА БЕЗОПАСНОСТЬ УЧАСТНКОВ</w:t>
      </w:r>
    </w:p>
    <w:p w:rsidR="00902E94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участников соревнований возлагается на представителей команд. Участники соревнований обязаны соблюдать правила проведения соревнований и их регламент.</w:t>
      </w:r>
    </w:p>
    <w:p w:rsidR="00BB764D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4D" w:rsidRPr="00E12680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52C" w:rsidRDefault="00D7252C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sectPr w:rsidR="0069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8E1"/>
    <w:multiLevelType w:val="multilevel"/>
    <w:tmpl w:val="F4F6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8"/>
    <w:rsid w:val="000922C5"/>
    <w:rsid w:val="001E64AD"/>
    <w:rsid w:val="00471DDB"/>
    <w:rsid w:val="00512075"/>
    <w:rsid w:val="005F6454"/>
    <w:rsid w:val="006219AE"/>
    <w:rsid w:val="00691719"/>
    <w:rsid w:val="00695F76"/>
    <w:rsid w:val="0070712C"/>
    <w:rsid w:val="00741CF7"/>
    <w:rsid w:val="007A6D93"/>
    <w:rsid w:val="007F0B6A"/>
    <w:rsid w:val="008C253C"/>
    <w:rsid w:val="00902E94"/>
    <w:rsid w:val="00923D9A"/>
    <w:rsid w:val="009D5C42"/>
    <w:rsid w:val="00A27ED0"/>
    <w:rsid w:val="00A8251A"/>
    <w:rsid w:val="00B97564"/>
    <w:rsid w:val="00BB764D"/>
    <w:rsid w:val="00C12AA8"/>
    <w:rsid w:val="00C32FC2"/>
    <w:rsid w:val="00D7252C"/>
    <w:rsid w:val="00E12680"/>
    <w:rsid w:val="00EC0FDC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C790-1F36-4D30-B0E3-080771F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4A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B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72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rien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dcterms:created xsi:type="dcterms:W3CDTF">2017-06-11T13:05:00Z</dcterms:created>
  <dcterms:modified xsi:type="dcterms:W3CDTF">2017-11-20T09:12:00Z</dcterms:modified>
</cp:coreProperties>
</file>